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3BBAA" w14:textId="77777777" w:rsidR="00BE5361" w:rsidRPr="00F07D87" w:rsidRDefault="00BE5361" w:rsidP="00CE53A2">
      <w:pPr>
        <w:jc w:val="center"/>
        <w:rPr>
          <w:rFonts w:ascii="Arial" w:hAnsi="Arial" w:cs="Arial"/>
          <w:b/>
        </w:rPr>
      </w:pPr>
      <w:r w:rsidRPr="00F07D87">
        <w:rPr>
          <w:rFonts w:ascii="Arial" w:hAnsi="Arial" w:cs="Arial"/>
          <w:b/>
        </w:rPr>
        <w:t xml:space="preserve">ADHE Program Review </w:t>
      </w:r>
    </w:p>
    <w:p w14:paraId="1B7340E0" w14:textId="5A62F6C1" w:rsidR="000303BA" w:rsidRPr="00F07D87" w:rsidRDefault="00F07D87" w:rsidP="00CE53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A-State </w:t>
      </w:r>
      <w:bookmarkStart w:id="0" w:name="_GoBack"/>
      <w:bookmarkEnd w:id="0"/>
      <w:r w:rsidR="00CE53A2" w:rsidRPr="00F07D87">
        <w:rPr>
          <w:rFonts w:ascii="Arial" w:hAnsi="Arial" w:cs="Arial"/>
          <w:b/>
        </w:rPr>
        <w:t>Internal Timeline Worksheet</w:t>
      </w:r>
    </w:p>
    <w:p w14:paraId="2F8C9C3B" w14:textId="77777777" w:rsidR="00BE5361" w:rsidRPr="00F07D87" w:rsidRDefault="00BE5361" w:rsidP="00CE53A2">
      <w:pPr>
        <w:jc w:val="center"/>
        <w:rPr>
          <w:rFonts w:ascii="Arial" w:hAnsi="Arial" w:cs="Arial"/>
          <w:b/>
        </w:rPr>
      </w:pPr>
    </w:p>
    <w:p w14:paraId="40524885" w14:textId="77777777" w:rsidR="00BE5361" w:rsidRPr="00F07D87" w:rsidRDefault="00BE5361" w:rsidP="00BE5361">
      <w:pPr>
        <w:rPr>
          <w:rFonts w:ascii="Arial" w:hAnsi="Arial" w:cs="Arial"/>
          <w:b/>
        </w:rPr>
      </w:pPr>
    </w:p>
    <w:p w14:paraId="2FB4DBED" w14:textId="75EA259D" w:rsidR="00BE5361" w:rsidRDefault="00BE5361" w:rsidP="00BE5361">
      <w:pPr>
        <w:rPr>
          <w:rFonts w:ascii="Arial" w:hAnsi="Arial" w:cs="Arial"/>
          <w:b/>
        </w:rPr>
      </w:pPr>
      <w:r w:rsidRPr="00F07D87">
        <w:rPr>
          <w:rFonts w:ascii="Arial" w:hAnsi="Arial" w:cs="Arial"/>
          <w:b/>
        </w:rPr>
        <w:t>Program Name: _____________________________</w:t>
      </w:r>
    </w:p>
    <w:p w14:paraId="32B1E236" w14:textId="231625E2" w:rsidR="00F07D87" w:rsidRDefault="00F07D87" w:rsidP="00BE53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Self-Study Chair: ____________________</w:t>
      </w:r>
    </w:p>
    <w:p w14:paraId="23B8055A" w14:textId="331DC111" w:rsidR="00F07D87" w:rsidRPr="00F07D87" w:rsidRDefault="00F07D87" w:rsidP="00BE53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Submitted: _____________________________</w:t>
      </w:r>
    </w:p>
    <w:p w14:paraId="4865E31F" w14:textId="77777777" w:rsidR="00CE53A2" w:rsidRPr="00F07D87" w:rsidRDefault="00CE53A2" w:rsidP="00CE53A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311"/>
        <w:gridCol w:w="4404"/>
      </w:tblGrid>
      <w:tr w:rsidR="002A6506" w:rsidRPr="00F07D87" w14:paraId="3B0951BA" w14:textId="77777777" w:rsidTr="008E21B2">
        <w:tc>
          <w:tcPr>
            <w:tcW w:w="5311" w:type="dxa"/>
          </w:tcPr>
          <w:p w14:paraId="07C6F5CE" w14:textId="77777777" w:rsidR="002A6506" w:rsidRPr="00F07D87" w:rsidRDefault="002A6506" w:rsidP="008E21B2">
            <w:pPr>
              <w:jc w:val="center"/>
              <w:rPr>
                <w:rFonts w:ascii="Arial" w:hAnsi="Arial" w:cs="Arial"/>
                <w:b/>
              </w:rPr>
            </w:pPr>
            <w:r w:rsidRPr="00F07D87">
              <w:rPr>
                <w:rFonts w:ascii="Arial" w:hAnsi="Arial" w:cs="Arial"/>
                <w:b/>
              </w:rPr>
              <w:t>Timeline</w:t>
            </w:r>
          </w:p>
        </w:tc>
        <w:tc>
          <w:tcPr>
            <w:tcW w:w="4404" w:type="dxa"/>
          </w:tcPr>
          <w:p w14:paraId="76D095A2" w14:textId="77777777" w:rsidR="002A6506" w:rsidRPr="00F07D87" w:rsidRDefault="002A6506" w:rsidP="008E21B2">
            <w:pPr>
              <w:jc w:val="center"/>
              <w:rPr>
                <w:rFonts w:ascii="Arial" w:hAnsi="Arial" w:cs="Arial"/>
                <w:b/>
              </w:rPr>
            </w:pPr>
            <w:r w:rsidRPr="00F07D87">
              <w:rPr>
                <w:rFonts w:ascii="Arial" w:hAnsi="Arial" w:cs="Arial"/>
                <w:b/>
              </w:rPr>
              <w:t>Important Dates</w:t>
            </w:r>
          </w:p>
        </w:tc>
      </w:tr>
      <w:tr w:rsidR="002A6506" w:rsidRPr="00F07D87" w14:paraId="59A24157" w14:textId="77777777" w:rsidTr="008E21B2">
        <w:tc>
          <w:tcPr>
            <w:tcW w:w="5311" w:type="dxa"/>
          </w:tcPr>
          <w:p w14:paraId="6F91195F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One-year prior to assigned site-visit year: Establish approximate date for site visit</w:t>
            </w:r>
          </w:p>
        </w:tc>
        <w:tc>
          <w:tcPr>
            <w:tcW w:w="4404" w:type="dxa"/>
          </w:tcPr>
          <w:p w14:paraId="2C873252" w14:textId="77777777" w:rsidR="002A6506" w:rsidRPr="00F07D87" w:rsidRDefault="002A6506" w:rsidP="008E21B2">
            <w:pPr>
              <w:ind w:right="361"/>
              <w:rPr>
                <w:rFonts w:ascii="Arial" w:hAnsi="Arial" w:cs="Arial"/>
                <w:color w:val="FF0000"/>
              </w:rPr>
            </w:pPr>
            <w:r w:rsidRPr="00F07D87">
              <w:rPr>
                <w:rFonts w:ascii="Arial" w:hAnsi="Arial" w:cs="Arial"/>
              </w:rPr>
              <w:t>Approximate site visit date is</w:t>
            </w:r>
            <w:r w:rsidR="00BE5361" w:rsidRPr="00F07D87">
              <w:rPr>
                <w:rFonts w:ascii="Arial" w:hAnsi="Arial" w:cs="Arial"/>
              </w:rPr>
              <w:t>:</w:t>
            </w:r>
          </w:p>
        </w:tc>
      </w:tr>
      <w:tr w:rsidR="002A6506" w:rsidRPr="00F07D87" w14:paraId="78A77D9F" w14:textId="77777777" w:rsidTr="008E21B2">
        <w:tc>
          <w:tcPr>
            <w:tcW w:w="5311" w:type="dxa"/>
          </w:tcPr>
          <w:p w14:paraId="40B1805F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150 days prior to site visit: submit consultant recommendations to Provost</w:t>
            </w:r>
          </w:p>
        </w:tc>
        <w:tc>
          <w:tcPr>
            <w:tcW w:w="4404" w:type="dxa"/>
          </w:tcPr>
          <w:p w14:paraId="74968736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Submit consultant recommendation form to Provost Office by</w:t>
            </w:r>
            <w:r w:rsidR="00BE5361" w:rsidRPr="00F07D87">
              <w:rPr>
                <w:rFonts w:ascii="Arial" w:hAnsi="Arial" w:cs="Arial"/>
              </w:rPr>
              <w:t>:</w:t>
            </w:r>
            <w:r w:rsidRPr="00F07D87">
              <w:rPr>
                <w:rFonts w:ascii="Arial" w:hAnsi="Arial" w:cs="Arial"/>
              </w:rPr>
              <w:t xml:space="preserve"> </w:t>
            </w:r>
          </w:p>
          <w:p w14:paraId="4DCE267E" w14:textId="77777777" w:rsidR="00BE5361" w:rsidRPr="00F07D87" w:rsidRDefault="00BE5361" w:rsidP="008E21B2">
            <w:pPr>
              <w:rPr>
                <w:rFonts w:ascii="Arial" w:hAnsi="Arial" w:cs="Arial"/>
              </w:rPr>
            </w:pPr>
          </w:p>
        </w:tc>
      </w:tr>
      <w:tr w:rsidR="002A6506" w:rsidRPr="00F07D87" w14:paraId="7BA00B9D" w14:textId="77777777" w:rsidTr="008E21B2">
        <w:tc>
          <w:tcPr>
            <w:tcW w:w="5311" w:type="dxa"/>
          </w:tcPr>
          <w:p w14:paraId="4C8B3266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120 days prior to site visit: secure consultants</w:t>
            </w:r>
          </w:p>
        </w:tc>
        <w:tc>
          <w:tcPr>
            <w:tcW w:w="4404" w:type="dxa"/>
          </w:tcPr>
          <w:p w14:paraId="131953CA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Secure consultants by</w:t>
            </w:r>
            <w:r w:rsidR="00BE5361" w:rsidRPr="00F07D87">
              <w:rPr>
                <w:rFonts w:ascii="Arial" w:hAnsi="Arial" w:cs="Arial"/>
              </w:rPr>
              <w:t>:</w:t>
            </w:r>
            <w:r w:rsidRPr="00F07D87">
              <w:rPr>
                <w:rFonts w:ascii="Arial" w:hAnsi="Arial" w:cs="Arial"/>
              </w:rPr>
              <w:t xml:space="preserve"> </w:t>
            </w:r>
          </w:p>
          <w:p w14:paraId="4DB032F7" w14:textId="77777777" w:rsidR="00BE5361" w:rsidRPr="00F07D87" w:rsidRDefault="00BE5361" w:rsidP="008E21B2">
            <w:pPr>
              <w:rPr>
                <w:rFonts w:ascii="Arial" w:hAnsi="Arial" w:cs="Arial"/>
              </w:rPr>
            </w:pPr>
          </w:p>
        </w:tc>
      </w:tr>
      <w:tr w:rsidR="002A6506" w:rsidRPr="00F07D87" w14:paraId="4233A8D2" w14:textId="77777777" w:rsidTr="008E21B2">
        <w:tc>
          <w:tcPr>
            <w:tcW w:w="5311" w:type="dxa"/>
          </w:tcPr>
          <w:p w14:paraId="45EA76BA" w14:textId="719571C8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60 days prior to site visit: send self-study draft to Office of Academic Affairs</w:t>
            </w:r>
            <w:r w:rsidR="006275C0" w:rsidRPr="00F07D87">
              <w:rPr>
                <w:rFonts w:ascii="Arial" w:hAnsi="Arial" w:cs="Arial"/>
              </w:rPr>
              <w:t>, Dean, and Department Chair</w:t>
            </w:r>
          </w:p>
        </w:tc>
        <w:tc>
          <w:tcPr>
            <w:tcW w:w="4404" w:type="dxa"/>
          </w:tcPr>
          <w:p w14:paraId="4ED99E9A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Draft of self-study report to Office of Academic Affairs by</w:t>
            </w:r>
            <w:r w:rsidR="00BE5361" w:rsidRPr="00F07D87">
              <w:rPr>
                <w:rFonts w:ascii="Arial" w:hAnsi="Arial" w:cs="Arial"/>
              </w:rPr>
              <w:t>:</w:t>
            </w:r>
            <w:r w:rsidRPr="00F07D87">
              <w:rPr>
                <w:rFonts w:ascii="Arial" w:hAnsi="Arial" w:cs="Arial"/>
              </w:rPr>
              <w:t xml:space="preserve"> </w:t>
            </w:r>
          </w:p>
          <w:p w14:paraId="0DA65C68" w14:textId="77777777" w:rsidR="00BE5361" w:rsidRPr="00F07D87" w:rsidRDefault="00BE5361" w:rsidP="008E21B2">
            <w:pPr>
              <w:rPr>
                <w:rFonts w:ascii="Arial" w:hAnsi="Arial" w:cs="Arial"/>
              </w:rPr>
            </w:pPr>
          </w:p>
        </w:tc>
      </w:tr>
      <w:tr w:rsidR="002A6506" w:rsidRPr="00F07D87" w14:paraId="60B5543A" w14:textId="77777777" w:rsidTr="008E21B2">
        <w:tc>
          <w:tcPr>
            <w:tcW w:w="5311" w:type="dxa"/>
          </w:tcPr>
          <w:p w14:paraId="52E04C1E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30 days prior to site visit: send self-study to consultants</w:t>
            </w:r>
          </w:p>
        </w:tc>
        <w:tc>
          <w:tcPr>
            <w:tcW w:w="4404" w:type="dxa"/>
          </w:tcPr>
          <w:p w14:paraId="01D4EDD9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Send final draft to consultants by</w:t>
            </w:r>
            <w:r w:rsidR="00BE5361" w:rsidRPr="00F07D87">
              <w:rPr>
                <w:rFonts w:ascii="Arial" w:hAnsi="Arial" w:cs="Arial"/>
              </w:rPr>
              <w:t>:</w:t>
            </w:r>
          </w:p>
        </w:tc>
      </w:tr>
      <w:tr w:rsidR="002A6506" w:rsidRPr="00F07D87" w14:paraId="02644506" w14:textId="77777777" w:rsidTr="008E21B2">
        <w:tc>
          <w:tcPr>
            <w:tcW w:w="5311" w:type="dxa"/>
          </w:tcPr>
          <w:p w14:paraId="276D3055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14 days prior to site visit: establish site visit itinerary</w:t>
            </w:r>
          </w:p>
        </w:tc>
        <w:tc>
          <w:tcPr>
            <w:tcW w:w="4404" w:type="dxa"/>
          </w:tcPr>
          <w:p w14:paraId="22E3EFA4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Send itinerary to site consultant by</w:t>
            </w:r>
            <w:r w:rsidR="00BE5361" w:rsidRPr="00F07D87">
              <w:rPr>
                <w:rFonts w:ascii="Arial" w:hAnsi="Arial" w:cs="Arial"/>
              </w:rPr>
              <w:t>:</w:t>
            </w:r>
            <w:r w:rsidRPr="00F07D87">
              <w:rPr>
                <w:rFonts w:ascii="Arial" w:hAnsi="Arial" w:cs="Arial"/>
              </w:rPr>
              <w:t xml:space="preserve"> </w:t>
            </w:r>
          </w:p>
          <w:p w14:paraId="1D6D3A5A" w14:textId="77777777" w:rsidR="00BE5361" w:rsidRPr="00F07D87" w:rsidRDefault="00BE5361" w:rsidP="008E21B2">
            <w:pPr>
              <w:rPr>
                <w:rFonts w:ascii="Arial" w:hAnsi="Arial" w:cs="Arial"/>
              </w:rPr>
            </w:pPr>
          </w:p>
        </w:tc>
      </w:tr>
      <w:tr w:rsidR="002A6506" w:rsidRPr="00F07D87" w14:paraId="65A078F0" w14:textId="77777777" w:rsidTr="008E21B2">
        <w:tc>
          <w:tcPr>
            <w:tcW w:w="5311" w:type="dxa"/>
          </w:tcPr>
          <w:p w14:paraId="5BB89EBE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30 days after site visit: receive consultants’ report</w:t>
            </w:r>
          </w:p>
        </w:tc>
        <w:tc>
          <w:tcPr>
            <w:tcW w:w="4404" w:type="dxa"/>
          </w:tcPr>
          <w:p w14:paraId="54AEB544" w14:textId="77777777" w:rsidR="00BE5361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Consultants’ report received on</w:t>
            </w:r>
            <w:r w:rsidR="00BE5361" w:rsidRPr="00F07D87">
              <w:rPr>
                <w:rFonts w:ascii="Arial" w:hAnsi="Arial" w:cs="Arial"/>
              </w:rPr>
              <w:t>:</w:t>
            </w:r>
          </w:p>
          <w:p w14:paraId="4D6CE52B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 xml:space="preserve"> </w:t>
            </w:r>
          </w:p>
        </w:tc>
      </w:tr>
      <w:tr w:rsidR="002A6506" w:rsidRPr="00F07D87" w14:paraId="35CB2060" w14:textId="77777777" w:rsidTr="008E21B2">
        <w:tc>
          <w:tcPr>
            <w:tcW w:w="5311" w:type="dxa"/>
          </w:tcPr>
          <w:p w14:paraId="584C729E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Within 30 days of receiving consultants’ report: develop implementation plan with Academic Affairs, Dean, Chair, and faculty, and write institutional response (Required by ADHE)</w:t>
            </w:r>
          </w:p>
        </w:tc>
        <w:tc>
          <w:tcPr>
            <w:tcW w:w="4404" w:type="dxa"/>
          </w:tcPr>
          <w:p w14:paraId="07D5F2AA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Response to consultants’ report due on</w:t>
            </w:r>
            <w:r w:rsidR="00BE5361" w:rsidRPr="00F07D87">
              <w:rPr>
                <w:rFonts w:ascii="Arial" w:hAnsi="Arial" w:cs="Arial"/>
              </w:rPr>
              <w:t>:</w:t>
            </w:r>
          </w:p>
        </w:tc>
      </w:tr>
      <w:tr w:rsidR="002A6506" w:rsidRPr="00F07D87" w14:paraId="0FA20DB4" w14:textId="77777777" w:rsidTr="008E21B2">
        <w:tc>
          <w:tcPr>
            <w:tcW w:w="5311" w:type="dxa"/>
          </w:tcPr>
          <w:p w14:paraId="4CA5DAB1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Regardless of site visit date, all above steps completed</w:t>
            </w:r>
          </w:p>
        </w:tc>
        <w:tc>
          <w:tcPr>
            <w:tcW w:w="4404" w:type="dxa"/>
          </w:tcPr>
          <w:p w14:paraId="11C38DA6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All steps completed by April 15 of the assigned academic year</w:t>
            </w:r>
            <w:r w:rsidR="00BE5361" w:rsidRPr="00F07D87">
              <w:rPr>
                <w:rFonts w:ascii="Arial" w:hAnsi="Arial" w:cs="Arial"/>
              </w:rPr>
              <w:t>:  20_____</w:t>
            </w:r>
          </w:p>
          <w:p w14:paraId="161DC883" w14:textId="77777777" w:rsidR="00BE5361" w:rsidRPr="00F07D87" w:rsidRDefault="00BE5361" w:rsidP="008E21B2">
            <w:pPr>
              <w:rPr>
                <w:rFonts w:ascii="Arial" w:hAnsi="Arial" w:cs="Arial"/>
              </w:rPr>
            </w:pPr>
          </w:p>
        </w:tc>
      </w:tr>
      <w:tr w:rsidR="002A6506" w:rsidRPr="00F07D87" w14:paraId="6F3D01F2" w14:textId="77777777" w:rsidTr="008E21B2">
        <w:tc>
          <w:tcPr>
            <w:tcW w:w="5311" w:type="dxa"/>
          </w:tcPr>
          <w:p w14:paraId="56F46A23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Deliver self-study report, reviewers report, and implementation plan/institutional response to ADHE within six weeks of process completion</w:t>
            </w:r>
          </w:p>
        </w:tc>
        <w:tc>
          <w:tcPr>
            <w:tcW w:w="4404" w:type="dxa"/>
          </w:tcPr>
          <w:p w14:paraId="79989FF2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June 1 of the assigned academic year</w:t>
            </w:r>
            <w:r w:rsidR="00BE5361" w:rsidRPr="00F07D87">
              <w:rPr>
                <w:rFonts w:ascii="Arial" w:hAnsi="Arial" w:cs="Arial"/>
              </w:rPr>
              <w:t>:  20_____</w:t>
            </w:r>
          </w:p>
        </w:tc>
      </w:tr>
      <w:tr w:rsidR="002A6506" w:rsidRPr="00F07D87" w14:paraId="6D492E06" w14:textId="77777777" w:rsidTr="008E21B2">
        <w:tc>
          <w:tcPr>
            <w:tcW w:w="5311" w:type="dxa"/>
          </w:tcPr>
          <w:p w14:paraId="128084A6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One year after implementation: follow-up report on progress</w:t>
            </w:r>
          </w:p>
        </w:tc>
        <w:tc>
          <w:tcPr>
            <w:tcW w:w="4404" w:type="dxa"/>
          </w:tcPr>
          <w:p w14:paraId="676D7EC9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Spring 20XX: Progress report due May 15, 20</w:t>
            </w:r>
            <w:r w:rsidR="00BE5361" w:rsidRPr="00F07D87">
              <w:rPr>
                <w:rFonts w:ascii="Arial" w:hAnsi="Arial" w:cs="Arial"/>
              </w:rPr>
              <w:t>______</w:t>
            </w:r>
          </w:p>
          <w:p w14:paraId="6EA5E4D8" w14:textId="77777777" w:rsidR="00BE5361" w:rsidRPr="00F07D87" w:rsidRDefault="00BE5361" w:rsidP="008E21B2">
            <w:pPr>
              <w:rPr>
                <w:rFonts w:ascii="Arial" w:hAnsi="Arial" w:cs="Arial"/>
              </w:rPr>
            </w:pPr>
          </w:p>
        </w:tc>
      </w:tr>
      <w:tr w:rsidR="002A6506" w:rsidRPr="00F07D87" w14:paraId="6E987255" w14:textId="77777777" w:rsidTr="008E21B2">
        <w:tc>
          <w:tcPr>
            <w:tcW w:w="5311" w:type="dxa"/>
          </w:tcPr>
          <w:p w14:paraId="2B778A40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If needed, three years after implementation: follow-up report on progress</w:t>
            </w:r>
          </w:p>
        </w:tc>
        <w:tc>
          <w:tcPr>
            <w:tcW w:w="4404" w:type="dxa"/>
          </w:tcPr>
          <w:p w14:paraId="23FF8CA6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Spring 20XX: Progress report due May 15, 20</w:t>
            </w:r>
            <w:r w:rsidR="00BE5361" w:rsidRPr="00F07D87">
              <w:rPr>
                <w:rFonts w:ascii="Arial" w:hAnsi="Arial" w:cs="Arial"/>
              </w:rPr>
              <w:t>______</w:t>
            </w:r>
          </w:p>
          <w:p w14:paraId="1DC37627" w14:textId="77777777" w:rsidR="00BE5361" w:rsidRPr="00F07D87" w:rsidRDefault="00BE5361" w:rsidP="008E21B2">
            <w:pPr>
              <w:rPr>
                <w:rFonts w:ascii="Arial" w:hAnsi="Arial" w:cs="Arial"/>
              </w:rPr>
            </w:pPr>
          </w:p>
        </w:tc>
      </w:tr>
      <w:tr w:rsidR="002A6506" w:rsidRPr="00F07D87" w14:paraId="19D25BFE" w14:textId="77777777" w:rsidTr="008E21B2">
        <w:tc>
          <w:tcPr>
            <w:tcW w:w="5311" w:type="dxa"/>
          </w:tcPr>
          <w:p w14:paraId="6967219C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If needed, five years after implementation: follow-up report on progress</w:t>
            </w:r>
          </w:p>
        </w:tc>
        <w:tc>
          <w:tcPr>
            <w:tcW w:w="4404" w:type="dxa"/>
          </w:tcPr>
          <w:p w14:paraId="34814BE4" w14:textId="77777777" w:rsidR="002A6506" w:rsidRPr="00F07D87" w:rsidRDefault="002A6506" w:rsidP="008E21B2">
            <w:pPr>
              <w:rPr>
                <w:rFonts w:ascii="Arial" w:hAnsi="Arial" w:cs="Arial"/>
              </w:rPr>
            </w:pPr>
            <w:r w:rsidRPr="00F07D87">
              <w:rPr>
                <w:rFonts w:ascii="Arial" w:hAnsi="Arial" w:cs="Arial"/>
              </w:rPr>
              <w:t>Spring 20XX: Progress report due May 15, 20</w:t>
            </w:r>
            <w:r w:rsidR="00BE5361" w:rsidRPr="00F07D87">
              <w:rPr>
                <w:rFonts w:ascii="Arial" w:hAnsi="Arial" w:cs="Arial"/>
              </w:rPr>
              <w:t>_______</w:t>
            </w:r>
          </w:p>
          <w:p w14:paraId="5F494B15" w14:textId="77777777" w:rsidR="00BE5361" w:rsidRPr="00F07D87" w:rsidRDefault="00BE5361" w:rsidP="008E21B2">
            <w:pPr>
              <w:rPr>
                <w:rFonts w:ascii="Arial" w:hAnsi="Arial" w:cs="Arial"/>
              </w:rPr>
            </w:pPr>
          </w:p>
        </w:tc>
      </w:tr>
    </w:tbl>
    <w:p w14:paraId="361FE050" w14:textId="77777777" w:rsidR="00CE53A2" w:rsidRPr="00F07D87" w:rsidRDefault="00CE53A2" w:rsidP="00CE53A2">
      <w:pPr>
        <w:jc w:val="center"/>
        <w:rPr>
          <w:rFonts w:ascii="Arial" w:hAnsi="Arial" w:cs="Arial"/>
          <w:b/>
        </w:rPr>
      </w:pPr>
    </w:p>
    <w:sectPr w:rsidR="00CE53A2" w:rsidRPr="00F07D87" w:rsidSect="00BE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3A2"/>
    <w:rsid w:val="000303BA"/>
    <w:rsid w:val="002A6506"/>
    <w:rsid w:val="006275C0"/>
    <w:rsid w:val="0075660E"/>
    <w:rsid w:val="00BE5361"/>
    <w:rsid w:val="00CE53A2"/>
    <w:rsid w:val="00D14AE5"/>
    <w:rsid w:val="00F07D87"/>
    <w:rsid w:val="00F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71A3D5"/>
  <w14:defaultImageDpi w14:val="32767"/>
  <w15:docId w15:val="{116E0F04-FBA6-CD4A-AFAA-5342A80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5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DeProw</dc:creator>
  <cp:keywords/>
  <dc:description/>
  <cp:lastModifiedBy>Summer DeProw</cp:lastModifiedBy>
  <cp:revision>2</cp:revision>
  <dcterms:created xsi:type="dcterms:W3CDTF">2020-10-08T17:29:00Z</dcterms:created>
  <dcterms:modified xsi:type="dcterms:W3CDTF">2020-10-08T17:29:00Z</dcterms:modified>
</cp:coreProperties>
</file>